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AD" w:rsidRDefault="00F20B38" w:rsidP="00F20B38">
      <w:pPr>
        <w:spacing w:line="360" w:lineRule="auto"/>
        <w:jc w:val="center"/>
        <w:rPr>
          <w:rFonts w:eastAsia="Andale Sans UI"/>
          <w:b/>
          <w:color w:val="000000"/>
          <w:sz w:val="28"/>
          <w:szCs w:val="28"/>
        </w:rPr>
      </w:pPr>
      <w:r>
        <w:rPr>
          <w:rFonts w:eastAsia="Andale Sans UI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027B1DC9">
            <wp:extent cx="6553200" cy="2952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56" cy="295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56AD" w:rsidRDefault="005B56AD" w:rsidP="005B56A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5B56AD" w:rsidRDefault="005B56AD" w:rsidP="005B56A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</w:t>
      </w:r>
      <w:proofErr w:type="gramStart"/>
      <w:r>
        <w:rPr>
          <w:b/>
          <w:sz w:val="28"/>
          <w:szCs w:val="28"/>
        </w:rPr>
        <w:t>учебного</w:t>
      </w:r>
      <w:proofErr w:type="gramEnd"/>
      <w:r>
        <w:rPr>
          <w:b/>
          <w:sz w:val="28"/>
          <w:szCs w:val="28"/>
        </w:rPr>
        <w:t xml:space="preserve"> предмета–</w:t>
      </w:r>
      <w:r>
        <w:rPr>
          <w:b/>
          <w:sz w:val="40"/>
          <w:szCs w:val="40"/>
          <w:u w:val="single"/>
        </w:rPr>
        <w:t>Изобразительное искусство</w:t>
      </w:r>
    </w:p>
    <w:p w:rsidR="005B56AD" w:rsidRDefault="005B56AD" w:rsidP="00F20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 w:rsidRPr="005B56AD">
        <w:rPr>
          <w:b/>
          <w:sz w:val="40"/>
          <w:szCs w:val="40"/>
          <w:u w:val="single"/>
        </w:rPr>
        <w:t xml:space="preserve">1 </w:t>
      </w:r>
    </w:p>
    <w:p w:rsidR="005B56AD" w:rsidRDefault="005B56AD" w:rsidP="005B5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составил (а)_________ </w:t>
      </w:r>
      <w:proofErr w:type="spellStart"/>
      <w:r>
        <w:rPr>
          <w:b/>
          <w:sz w:val="28"/>
          <w:szCs w:val="28"/>
        </w:rPr>
        <w:t>Базина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306AC8" w:rsidRPr="00F20B38" w:rsidRDefault="005B56AD" w:rsidP="00F20B3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подпись                               расшифровка</w:t>
      </w:r>
    </w:p>
    <w:p w:rsidR="00607AB4" w:rsidRPr="00306AC8" w:rsidRDefault="00F04E59" w:rsidP="00306AC8">
      <w:pPr>
        <w:tabs>
          <w:tab w:val="left" w:pos="6360"/>
          <w:tab w:val="left" w:pos="646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2021 - 2022</w:t>
      </w:r>
      <w:bookmarkStart w:id="0" w:name="_GoBack"/>
      <w:bookmarkEnd w:id="0"/>
      <w:r w:rsidR="00306AC8">
        <w:rPr>
          <w:b/>
          <w:sz w:val="28"/>
          <w:szCs w:val="28"/>
        </w:rPr>
        <w:t xml:space="preserve"> уч. год</w:t>
      </w:r>
    </w:p>
    <w:p w:rsidR="001062D3" w:rsidRPr="0099147D" w:rsidRDefault="0099147D" w:rsidP="0099147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33A6">
        <w:lastRenderedPageBreak/>
        <w:t xml:space="preserve">  </w:t>
      </w:r>
      <w:r w:rsidRPr="0099147D">
        <w:rPr>
          <w:rFonts w:ascii="Times New Roman" w:hAnsi="Times New Roman" w:cs="Times New Roman"/>
          <w:sz w:val="24"/>
          <w:szCs w:val="24"/>
        </w:rPr>
        <w:t>Рабочая программа  по изобразительному искусству для 1 класса составлена  в соответствии с Федеральным государственным стандартом начального общего образования   на основе Программы образовательных учреждений «  Изобразительное  искусство,  1-4классы»  под редакцией</w:t>
      </w:r>
      <w:proofErr w:type="gramStart"/>
      <w:r w:rsidRPr="0099147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147D">
        <w:rPr>
          <w:rFonts w:ascii="Times New Roman" w:hAnsi="Times New Roman" w:cs="Times New Roman"/>
          <w:sz w:val="24"/>
          <w:szCs w:val="24"/>
        </w:rPr>
        <w:t xml:space="preserve">   Б.П </w:t>
      </w:r>
      <w:proofErr w:type="spellStart"/>
      <w:r w:rsidRPr="0099147D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99147D">
        <w:rPr>
          <w:rFonts w:ascii="Times New Roman" w:hAnsi="Times New Roman" w:cs="Times New Roman"/>
          <w:sz w:val="24"/>
          <w:szCs w:val="24"/>
        </w:rPr>
        <w:t>, ,</w:t>
      </w:r>
      <w:proofErr w:type="spellStart"/>
      <w:r w:rsidRPr="0099147D">
        <w:rPr>
          <w:rFonts w:ascii="Times New Roman" w:hAnsi="Times New Roman" w:cs="Times New Roman"/>
          <w:sz w:val="24"/>
          <w:szCs w:val="24"/>
        </w:rPr>
        <w:t>Н,А.Горячевой</w:t>
      </w:r>
      <w:proofErr w:type="spellEnd"/>
      <w:r w:rsidRPr="0099147D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Pr="0099147D">
        <w:rPr>
          <w:rFonts w:ascii="Times New Roman" w:hAnsi="Times New Roman" w:cs="Times New Roman"/>
          <w:sz w:val="24"/>
          <w:szCs w:val="24"/>
        </w:rPr>
        <w:t>Неменской</w:t>
      </w:r>
      <w:proofErr w:type="spellEnd"/>
      <w:r w:rsidRPr="0099147D">
        <w:rPr>
          <w:rFonts w:ascii="Times New Roman" w:hAnsi="Times New Roman" w:cs="Times New Roman"/>
          <w:sz w:val="24"/>
          <w:szCs w:val="24"/>
        </w:rPr>
        <w:t>.   Москва</w:t>
      </w:r>
      <w:proofErr w:type="gramStart"/>
      <w:r w:rsidRPr="0099147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9147D">
        <w:rPr>
          <w:rFonts w:ascii="Times New Roman" w:hAnsi="Times New Roman" w:cs="Times New Roman"/>
          <w:sz w:val="24"/>
          <w:szCs w:val="24"/>
        </w:rPr>
        <w:t xml:space="preserve"> «Просвещение» ,2016год</w:t>
      </w:r>
    </w:p>
    <w:p w:rsidR="005B56AD" w:rsidRPr="0099147D" w:rsidRDefault="00596074" w:rsidP="0099147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B56A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Планируемые результаты освоения</w:t>
      </w:r>
      <w:r w:rsidR="002A68E5" w:rsidRPr="005B56A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proofErr w:type="spellStart"/>
      <w:r w:rsidR="002A68E5" w:rsidRPr="005B56A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учебного</w:t>
      </w:r>
      <w:r w:rsidR="007C730A" w:rsidRPr="005B56A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предмета</w:t>
      </w:r>
      <w:proofErr w:type="spellEnd"/>
    </w:p>
    <w:p w:rsidR="001062D3" w:rsidRPr="001062D3" w:rsidRDefault="001062D3" w:rsidP="001062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1062D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Личностные, </w:t>
      </w:r>
      <w:proofErr w:type="spellStart"/>
      <w:r w:rsidRPr="001062D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метапредметные</w:t>
      </w:r>
      <w:proofErr w:type="spellEnd"/>
      <w:r w:rsidRPr="001062D3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и предметные результаты освоения учебного предмета</w:t>
      </w:r>
    </w:p>
    <w:p w:rsidR="005B56AD" w:rsidRPr="001062D3" w:rsidRDefault="001062D3" w:rsidP="001062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5B56AD" w:rsidRDefault="001062D3" w:rsidP="0010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Личностные результаты</w:t>
      </w:r>
    </w:p>
    <w:p w:rsidR="001062D3" w:rsidRPr="001062D3" w:rsidRDefault="001062D3" w:rsidP="00106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1062D3" w:rsidRPr="001062D3" w:rsidRDefault="001062D3" w:rsidP="001062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чувство гордости за культуру и искусство Родины, своего народа;</w:t>
      </w:r>
    </w:p>
    <w:p w:rsidR="001062D3" w:rsidRPr="001062D3" w:rsidRDefault="001062D3" w:rsidP="001062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уважительное отношение к культуре и искусству других народов нашей страны и мира в целом;</w:t>
      </w:r>
    </w:p>
    <w:p w:rsidR="001062D3" w:rsidRPr="001062D3" w:rsidRDefault="001062D3" w:rsidP="001062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понимание особой роли культуры и  искусства в жизни общества и каждого отдельного человека;</w:t>
      </w:r>
    </w:p>
    <w:p w:rsidR="001062D3" w:rsidRPr="001062D3" w:rsidRDefault="001062D3" w:rsidP="001062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эстетических чувств, художественно-творческого мышления, наблюдательности и фантазии;</w:t>
      </w:r>
    </w:p>
    <w:p w:rsidR="001062D3" w:rsidRPr="001062D3" w:rsidRDefault="001062D3" w:rsidP="001062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1062D3" w:rsidRPr="001062D3" w:rsidRDefault="001062D3" w:rsidP="001062D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овладение навыками коллективной деятельности </w:t>
      </w: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процессе совместной творческой работы </w:t>
      </w:r>
      <w:r w:rsidRPr="001062D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команде одноклассников под руководством учителя;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</w:t>
      </w: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сотрудничатьс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1062D3" w:rsidRPr="0099147D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5B56AD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1062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Метапредметные</w:t>
      </w:r>
      <w:proofErr w:type="spellEnd"/>
      <w:r w:rsidRPr="001062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результаты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характеризуют уровень  </w:t>
      </w: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сформированности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универсальных способностей учащихся, проявляющихся в познавательной и практической творческой деятельности:</w:t>
      </w:r>
    </w:p>
    <w:p w:rsidR="001062D3" w:rsidRPr="001062D3" w:rsidRDefault="001062D3" w:rsidP="001062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1062D3" w:rsidRPr="001062D3" w:rsidRDefault="001062D3" w:rsidP="001062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1062D3" w:rsidRPr="001062D3" w:rsidRDefault="001062D3" w:rsidP="001062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1062D3" w:rsidRPr="001062D3" w:rsidRDefault="001062D3" w:rsidP="001062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планировать и грамотно осуществлять учебные действия в соответствии с поставленной задачей, находить варианты </w:t>
      </w: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решения различных художественно-творческих задач;</w:t>
      </w:r>
    </w:p>
    <w:p w:rsidR="001062D3" w:rsidRPr="001062D3" w:rsidRDefault="001062D3" w:rsidP="001062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рационально строить самостоятельную творческую деятельность, умение организовать место занятий;</w:t>
      </w:r>
    </w:p>
    <w:p w:rsidR="001062D3" w:rsidRPr="001062D3" w:rsidRDefault="001062D3" w:rsidP="001062D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1062D3" w:rsidRPr="001062D3" w:rsidRDefault="001062D3" w:rsidP="001062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062D3" w:rsidRPr="001062D3" w:rsidRDefault="001062D3" w:rsidP="001062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Предметные результаты </w:t>
      </w: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знание основных видов и жанров пространственно-визуальных искусств;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пониманиеобразнойприродыискусства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; 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эстетическая оценка явлений природы, событий окружающего мира;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умение обсуждать и анализировать произведения искусства, выражая суждения о содержании, сюжетах и вырази</w:t>
      </w:r>
      <w:r w:rsidRPr="001062D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softHyphen/>
        <w:t>тельных средствах;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pacing w:val="-2"/>
          <w:sz w:val="24"/>
          <w:szCs w:val="24"/>
          <w:lang w:bidi="en-US"/>
        </w:rPr>
        <w:t>усвоение названий ведущих художественных музеев России и художе</w:t>
      </w: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ственных музеев своего региона; 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softHyphen/>
        <w:t>шение к природе, человеку, обществу;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компоновать на плоскости листа и в объеме задуманный художественный образ;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освоение умений применять в художественно—творческой  деятельности основ </w:t>
      </w: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цветоведения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, основ графической грамоты;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</w:t>
      </w: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рассуждатьо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многообразии</w:t>
      </w:r>
      <w:proofErr w:type="gram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способность эстетически, эмоционально воспринимать красоту городов, сохранивших исторический облик, — свидетелей нашей </w:t>
      </w: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истории;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 </w:t>
      </w: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объяснятьзначение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памятников и архитектурной среды древнего зодчества для современного общества;</w:t>
      </w:r>
    </w:p>
    <w:p w:rsidR="001062D3" w:rsidRPr="001062D3" w:rsidRDefault="001062D3" w:rsidP="001062D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1062D3" w:rsidRPr="00607AB4" w:rsidRDefault="001062D3" w:rsidP="00607AB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умение приводить </w:t>
      </w: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примерыпроизведений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искусства, </w:t>
      </w:r>
      <w:proofErr w:type="gram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выражающих</w:t>
      </w:r>
      <w:proofErr w:type="gram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красоту мудрости и богатой духовной жизни, красоту внутреннего  мира человека.</w:t>
      </w:r>
    </w:p>
    <w:p w:rsidR="001062D3" w:rsidRPr="001062D3" w:rsidRDefault="001062D3" w:rsidP="001062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Личностными результатами </w:t>
      </w:r>
      <w:r w:rsidRPr="001062D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является формирование следующих умений: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-учебно-познавательный интерес к новому учебному материалу и способам решения новой задачи; 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-основы экологической культуры: принятие ценности природного мира.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-способность к самооценке на основе критериев успешности учебной деятельности;</w:t>
      </w:r>
    </w:p>
    <w:p w:rsidR="001062D3" w:rsidRPr="001062D3" w:rsidRDefault="001062D3" w:rsidP="001062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062D3" w:rsidRPr="001062D3" w:rsidRDefault="001062D3" w:rsidP="001062D3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proofErr w:type="spellStart"/>
      <w:r w:rsidRPr="001062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Метапредметные</w:t>
      </w:r>
      <w:proofErr w:type="spellEnd"/>
      <w:r w:rsidRPr="001062D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результаты: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bidi="en-US"/>
        </w:rPr>
        <w:t>Регулятивные УУД: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-учитывать выделенные учителем ориентиры действия в новом учебном материале в сотрудничестве с учителем;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-адекватно воспринимать предложения и оценку учителей, товарищей, родителей и других людей;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bidi="en-US"/>
        </w:rPr>
        <w:t>Познавательные УУД: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-строить сообщения в устной и письменной форме;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-ориентироваться на разнообразие способов решения задач;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-строить рассуждения в форме связи простых суждений об объекте, его строении, свойствах и связях;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bidi="en-US"/>
        </w:rPr>
        <w:t>Коммуникативные УУД</w:t>
      </w: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: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собственной</w:t>
      </w:r>
      <w:proofErr w:type="gramEnd"/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, и ориентироваться на позицию партнёра в общении и взаимодействии;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-формулировать собственное мнение и позицию; ·задавать вопросы;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использовать речь для регуляции своего действия.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bidi="en-US"/>
        </w:rPr>
      </w:pP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bidi="en-US"/>
        </w:rPr>
        <w:t xml:space="preserve">Предметными результатами </w:t>
      </w:r>
      <w:r w:rsidRPr="001062D3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lang w:bidi="en-US"/>
        </w:rPr>
        <w:t xml:space="preserve">изучения </w:t>
      </w:r>
      <w:r w:rsidRPr="001062D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изобразительного искусства являются формирование следующих умений: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Обучающийся  научится</w:t>
      </w: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1062D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</w:t>
      </w: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-   узнавать отдельные произведения выдающихся художников и народных мастеров;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1062D3">
        <w:rPr>
          <w:rFonts w:ascii="Times New Roman" w:eastAsia="@Arial Unicode MS" w:hAnsi="Times New Roman" w:cs="Times New Roman"/>
          <w:color w:val="000000"/>
          <w:sz w:val="24"/>
          <w:szCs w:val="24"/>
          <w:lang w:bidi="en-US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основные и смешанные цвета, элементарные правила их смешивания;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-   эмоциональное значение тёплых и холодных тонов;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-   особенности построения орнамента и его значение в образе художественной вещи;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-  знать правила техники безопасности при работе с режущими и колющими инструментами;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  способы и приёмы обработки различных материалов; 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-   организовывать своё рабочее место, пользоваться кистью, красками, палитрой; ножницами;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-   передавать в рисунке простейшую форму, основной цвет предметов;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-   составлять композиции с учётом замысла;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  конструировать из бумаги на основе техники оригами, гофрирования, </w:t>
      </w:r>
      <w:proofErr w:type="spellStart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сминания</w:t>
      </w:r>
      <w:proofErr w:type="spellEnd"/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, сгибания;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-   конструировать из ткани на основе скручивания и связывания;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>-   конструировать из природных материалов;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-   пользоваться простейшими приёмами лепки. </w:t>
      </w:r>
    </w:p>
    <w:p w:rsidR="001062D3" w:rsidRPr="001062D3" w:rsidRDefault="001062D3" w:rsidP="001062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proofErr w:type="gramStart"/>
      <w:r w:rsidRPr="001062D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Обучающийся</w:t>
      </w:r>
      <w:proofErr w:type="gramEnd"/>
      <w:r w:rsidRPr="001062D3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получит возможность научиться: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1062D3" w:rsidRPr="001062D3" w:rsidRDefault="001062D3" w:rsidP="001062D3">
      <w:pPr>
        <w:tabs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bidi="en-US"/>
        </w:rPr>
      </w:pPr>
      <w:r w:rsidRPr="001062D3">
        <w:rPr>
          <w:rFonts w:ascii="Times New Roman" w:eastAsia="@Arial Unicode MS" w:hAnsi="Times New Roman" w:cs="Times New Roman"/>
          <w:i/>
          <w:color w:val="000000"/>
          <w:sz w:val="24"/>
          <w:szCs w:val="24"/>
          <w:lang w:bidi="en-US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1062D3" w:rsidRPr="001062D3" w:rsidRDefault="001062D3" w:rsidP="001062D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1062D3" w:rsidRPr="001062D3" w:rsidRDefault="001062D3" w:rsidP="001062D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 развивать фантазию, воображение;</w:t>
      </w:r>
    </w:p>
    <w:p w:rsidR="001062D3" w:rsidRPr="001062D3" w:rsidRDefault="001062D3" w:rsidP="001062D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-приобрести навыки художественного восприятия различных видов искусства;</w:t>
      </w:r>
    </w:p>
    <w:p w:rsidR="001062D3" w:rsidRPr="001062D3" w:rsidRDefault="001062D3" w:rsidP="001062D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 научиться анализировать произведения искусства;</w:t>
      </w:r>
    </w:p>
    <w:p w:rsidR="001062D3" w:rsidRPr="001062D3" w:rsidRDefault="001062D3" w:rsidP="001062D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- приобрести первичные навыки изображения предметного мира, изображения растений и животных;</w:t>
      </w:r>
    </w:p>
    <w:p w:rsidR="001062D3" w:rsidRPr="001062D3" w:rsidRDefault="001062D3" w:rsidP="001062D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1062D3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1062D3" w:rsidRPr="001062D3" w:rsidRDefault="001062D3" w:rsidP="001062D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</w:p>
    <w:p w:rsidR="001062D3" w:rsidRPr="00596074" w:rsidRDefault="00596074" w:rsidP="001062D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C7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1062D3" w:rsidRDefault="001062D3" w:rsidP="001062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28B" w:rsidRPr="00D1428B" w:rsidRDefault="00D1428B" w:rsidP="0070555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 изображаешь, украшаешь и строишь(33 ч)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4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Ты учишься изображать (9 ч)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опыт работы художественными материалами, эстетическая оценка их выразительных возможностей.</w:t>
      </w:r>
    </w:p>
    <w:p w:rsidR="00D1428B" w:rsidRPr="00D1428B" w:rsidRDefault="00D1428B" w:rsidP="00D142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Изображения всюду вокруг нас.</w:t>
      </w:r>
    </w:p>
    <w:p w:rsidR="00D1428B" w:rsidRPr="00D1428B" w:rsidRDefault="00D1428B" w:rsidP="00D142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Изображения учит видеть.</w:t>
      </w:r>
    </w:p>
    <w:p w:rsidR="00D1428B" w:rsidRPr="00D1428B" w:rsidRDefault="00D1428B" w:rsidP="00D142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пятном.</w:t>
      </w:r>
    </w:p>
    <w:p w:rsidR="00D1428B" w:rsidRPr="00D1428B" w:rsidRDefault="00D1428B" w:rsidP="00D142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в объеме.</w:t>
      </w:r>
    </w:p>
    <w:p w:rsidR="00D1428B" w:rsidRPr="00D1428B" w:rsidRDefault="00D1428B" w:rsidP="00D142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линией.</w:t>
      </w:r>
    </w:p>
    <w:p w:rsidR="00D1428B" w:rsidRPr="00D1428B" w:rsidRDefault="00D1428B" w:rsidP="00D142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краски.</w:t>
      </w:r>
    </w:p>
    <w:p w:rsidR="00D1428B" w:rsidRPr="00D1428B" w:rsidRDefault="00D1428B" w:rsidP="00D142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можно и то, что невидимо.</w:t>
      </w:r>
    </w:p>
    <w:p w:rsidR="00D1428B" w:rsidRPr="00D1428B" w:rsidRDefault="00D1428B" w:rsidP="00D1428B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Художники и зрители (обобщение темы).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45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Ты украшаешь (8 ч)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Украшения в природе. Красоту нужно уметь замечать. Люди радуются красоте и украшают мир вокруг </w:t>
      </w:r>
      <w:proofErr w:type="spellStart"/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proofErr w:type="gramStart"/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</w:t>
      </w:r>
      <w:proofErr w:type="spellEnd"/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Украшения учит любоваться красотой.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 наглядно выявлять свои роли.</w:t>
      </w:r>
      <w:r w:rsidRPr="00D1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Первичный опыт владения художественными материалами и техниками (аппликация, </w:t>
      </w:r>
      <w:proofErr w:type="spellStart"/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бумагопластика</w:t>
      </w:r>
      <w:proofErr w:type="spellEnd"/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коллаж, монотипия). Первичный опыт коллективной деятельности.</w:t>
      </w:r>
    </w:p>
    <w:p w:rsidR="00D1428B" w:rsidRPr="00D1428B" w:rsidRDefault="00D1428B" w:rsidP="00D142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полон украшений.</w:t>
      </w:r>
    </w:p>
    <w:p w:rsidR="00D1428B" w:rsidRPr="00D1428B" w:rsidRDefault="00D1428B" w:rsidP="00D142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Цветы.</w:t>
      </w:r>
    </w:p>
    <w:p w:rsidR="00D1428B" w:rsidRPr="00D1428B" w:rsidRDefault="00D1428B" w:rsidP="00D142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Красоту надо уметь замечать.</w:t>
      </w:r>
    </w:p>
    <w:p w:rsidR="00D1428B" w:rsidRPr="00D1428B" w:rsidRDefault="00D1428B" w:rsidP="00D142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на крыльях. Ритм пятен.</w:t>
      </w:r>
    </w:p>
    <w:p w:rsidR="00D1428B" w:rsidRPr="00D1428B" w:rsidRDefault="00D1428B" w:rsidP="00D142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Красивые рыбы. Монотипия.</w:t>
      </w:r>
    </w:p>
    <w:p w:rsidR="00D1428B" w:rsidRPr="00D1428B" w:rsidRDefault="00D1428B" w:rsidP="00D142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Украшения птиц. Объёмная аппликация.</w:t>
      </w:r>
    </w:p>
    <w:p w:rsidR="00D1428B" w:rsidRPr="00D1428B" w:rsidRDefault="00D1428B" w:rsidP="00D142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Узоры, которые создали люди.</w:t>
      </w:r>
    </w:p>
    <w:p w:rsidR="00D1428B" w:rsidRPr="00D1428B" w:rsidRDefault="00D1428B" w:rsidP="00D142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украшает себя человек.</w:t>
      </w:r>
    </w:p>
    <w:p w:rsidR="00D1428B" w:rsidRPr="00D1428B" w:rsidRDefault="00D1428B" w:rsidP="00D1428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Украшения помогает сделать праздник (обобщение темы).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Ты строишь (11 ч)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 Постройки — олицетворение конструктивной художественной деятельности. Умение видеть конструкцию формы предмета лежит в основе умения рисовать.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типы построек. Первичные умения видеть конструкцию, т. е. построение предмета.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 w:rsidRPr="00D142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1428B" w:rsidRPr="00D1428B" w:rsidRDefault="00D1428B" w:rsidP="00D142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Постройки в нашей жизни.</w:t>
      </w:r>
    </w:p>
    <w:p w:rsidR="00D1428B" w:rsidRPr="00D1428B" w:rsidRDefault="00D1428B" w:rsidP="00D142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бывают разными.</w:t>
      </w:r>
    </w:p>
    <w:p w:rsidR="00D1428B" w:rsidRPr="00D1428B" w:rsidRDefault="00D1428B" w:rsidP="00D142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Домики, которые построила природа.</w:t>
      </w:r>
    </w:p>
    <w:p w:rsidR="00D1428B" w:rsidRPr="00D1428B" w:rsidRDefault="00D1428B" w:rsidP="00D142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снаружи и внутри.</w:t>
      </w:r>
    </w:p>
    <w:p w:rsidR="00D1428B" w:rsidRPr="00D1428B" w:rsidRDefault="00D1428B" w:rsidP="00D142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город.</w:t>
      </w:r>
    </w:p>
    <w:p w:rsidR="00D1428B" w:rsidRPr="00D1428B" w:rsidRDefault="00D1428B" w:rsidP="00D142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имеет свое строение.</w:t>
      </w:r>
    </w:p>
    <w:p w:rsidR="00D1428B" w:rsidRPr="00D1428B" w:rsidRDefault="00D1428B" w:rsidP="00D142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Строим вещи.</w:t>
      </w:r>
    </w:p>
    <w:p w:rsidR="00D1428B" w:rsidRPr="00D1428B" w:rsidRDefault="00D1428B" w:rsidP="00D1428B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Город, в котором мы живем (экскурсия, обобщение темы).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Изображение, украшение, постройка всегда помогают друг другу (5 ч)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природы и природных объектов. Эстетическое восприятие природы. Художественно-образное видение окружающего мира.</w:t>
      </w:r>
    </w:p>
    <w:p w:rsidR="00D1428B" w:rsidRPr="00D1428B" w:rsidRDefault="00D1428B" w:rsidP="00D142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 коллективной творческой деятельности.</w:t>
      </w:r>
    </w:p>
    <w:p w:rsidR="00D1428B" w:rsidRPr="00D1428B" w:rsidRDefault="00D1428B" w:rsidP="00D1428B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Брата-Мастера всегда трудятся вместе.</w:t>
      </w:r>
    </w:p>
    <w:p w:rsidR="00D1428B" w:rsidRPr="00D1428B" w:rsidRDefault="00D1428B" w:rsidP="00D1428B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весны.</w:t>
      </w:r>
    </w:p>
    <w:p w:rsidR="00D1428B" w:rsidRPr="00D1428B" w:rsidRDefault="00D1428B" w:rsidP="00D1428B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Сказочная страна.</w:t>
      </w:r>
    </w:p>
    <w:p w:rsidR="00D1428B" w:rsidRPr="00D1428B" w:rsidRDefault="00D1428B" w:rsidP="00D1428B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Времена года (экскурсия)</w:t>
      </w:r>
    </w:p>
    <w:p w:rsidR="00D1428B" w:rsidRPr="00705551" w:rsidRDefault="00D1428B" w:rsidP="00D1428B">
      <w:pPr>
        <w:numPr>
          <w:ilvl w:val="0"/>
          <w:numId w:val="11"/>
        </w:num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142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Здравствуй, лето!  Урок любования (обобщение темы).</w:t>
      </w:r>
    </w:p>
    <w:p w:rsidR="00705551" w:rsidRDefault="00705551" w:rsidP="0070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551" w:rsidRPr="00D1428B" w:rsidRDefault="00705551" w:rsidP="00705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2037A" w:rsidRDefault="0072037A" w:rsidP="0072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730A" w:rsidRDefault="007C730A" w:rsidP="0072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730A" w:rsidRPr="007C730A" w:rsidRDefault="007C730A" w:rsidP="007C7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C73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Тематическое планирование с основными видами учебной деятельности</w:t>
      </w:r>
    </w:p>
    <w:p w:rsidR="007C730A" w:rsidRDefault="007C730A" w:rsidP="0072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C730A" w:rsidRPr="0072037A" w:rsidRDefault="007C730A" w:rsidP="007203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40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4110"/>
        <w:gridCol w:w="1134"/>
        <w:gridCol w:w="8364"/>
      </w:tblGrid>
      <w:tr w:rsidR="002A68E5" w:rsidRPr="0072037A" w:rsidTr="002A68E5">
        <w:trPr>
          <w:trHeight w:val="1089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2A68E5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2A68E5" w:rsidP="0072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68E5" w:rsidRPr="0072037A" w:rsidRDefault="002A68E5" w:rsidP="0072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364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2A68E5" w:rsidRDefault="002A68E5" w:rsidP="0072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68E5" w:rsidRDefault="002A68E5" w:rsidP="0072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учебной деятельности учащихся</w:t>
            </w:r>
          </w:p>
        </w:tc>
      </w:tr>
      <w:tr w:rsidR="002A68E5" w:rsidRPr="0072037A" w:rsidTr="002A68E5">
        <w:trPr>
          <w:trHeight w:val="230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A68E5" w:rsidRDefault="002A68E5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A68E5" w:rsidRDefault="002A68E5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72037A" w:rsidRPr="0072037A" w:rsidRDefault="002A68E5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A68E5" w:rsidRPr="0072037A" w:rsidRDefault="002A68E5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A68E5" w:rsidRPr="0072037A" w:rsidRDefault="002A68E5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A68E5" w:rsidRPr="0072037A" w:rsidRDefault="002A68E5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37A" w:rsidRPr="0072037A" w:rsidTr="002A68E5">
        <w:trPr>
          <w:trHeight w:val="2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1: Ты изображаешь. Знакомство</w:t>
            </w: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 Мастером Изображения </w:t>
            </w: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9 ч.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Изображения всюду вокруг нас.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Изображения учит видеть.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 можно пятном.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 можно в объеме.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 можно линией.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Разноцветные краски.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Изображать можно и то, что невидимо.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Художники и зрители (обобщение темы).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в окружающей действительности изображения, сделанные художниками.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Рассуждать о содержании рисунков, сделанных детьми.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Рассматривать иллюстрации (рисунки) в детских книгах.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Выставка детских работ и первый опыт их обсуждения.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Придумывать и изображать то, что каждый хочет, умеет, любит.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Находить, рассматривать красоту в обыкновенных явлениях природы и рассуждать об </w:t>
            </w:r>
            <w:proofErr w:type="gram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увиденном</w:t>
            </w:r>
            <w:proofErr w:type="gramEnd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Выявлять геометрическую форму простого плоского тела (листьев).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Сравнивать различные листья на основе выявления их геометрических форм. 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Использовать пятно как основу изобразительного образа на плоскости.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Соотносить форму пятна с опытом зрительных впечатлений.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Видеть зрительную метафору — находить потенциальный образ в случайной форме силуэтного пятна и проявлять его путем дорисовки.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Воспринимать и анализировать (на доступном уровне) изображения на основе пятна в иллюстрациях художников к детским книгам.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Овладевать первичными навыками изображения на плоскости с помощью пятна, навыками работы кистью и краской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выразительные, образные объемы в природе (облака, камни, коряги, плоды и т. д.).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Воспринимать выразительность большой формы в скульптурных изображениях, наглядно сохраняющих образ исходного природного материала (скульптуры С. </w:t>
            </w:r>
            <w:proofErr w:type="spell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Эрьзи</w:t>
            </w:r>
            <w:proofErr w:type="spellEnd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С. Коненкова).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Соотносить цвет с вызываемыми им предметными ассоциациями (что бывает красным, желтым и т. д.), приводить примеры.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Соотносить восприятие цвета со своими чувствами и эмоциями.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Осознавать, что изображать можно не только предметный мир, но и мир наших чувств (радость или грусть, удивление, восторг и т. д.)</w:t>
            </w:r>
            <w:proofErr w:type="gram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зображать радость или грусть (работа гуашью).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Воспринимать и эмоционально оценивать выставку творческих работ одноклассников.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Участвовать в обсуждении выставки.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037A" w:rsidRPr="0072037A" w:rsidTr="002A68E5">
        <w:trPr>
          <w:trHeight w:val="1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2: Ты украшаешь.</w:t>
            </w: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Знакомство с Мастером Украшения</w:t>
            </w: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– 8 ч.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полон украшений.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Красоту надо уметь замечать.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Узоры, которые создали люди.</w:t>
            </w:r>
          </w:p>
          <w:p w:rsidR="0072037A" w:rsidRPr="0072037A" w:rsidRDefault="0072037A" w:rsidP="00720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украшает себя человек.</w:t>
            </w:r>
          </w:p>
          <w:p w:rsidR="0072037A" w:rsidRPr="0072037A" w:rsidRDefault="0072037A" w:rsidP="0072037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Украшения помогает сделать праздник (обобщение темы).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примеры декоративных украшений в окружающей действительности</w:t>
            </w:r>
            <w:proofErr w:type="gram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Наблюдать и эстетически оценивать украшения в природе.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Любоваться красотой природы.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Создавать роспись цветов-заготовок, вырезанных из цветной бумаги (работа гуашью).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природные узоры (сережки на ветке, кисть ягод, иней и т. д.) Разглядывать узоры и формы, созданные природой, интерпретировать их в собственных изображениях и украшениях.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Осваивать простые приемы работы в технике плоскостной и объемной аппликации, живописной и графической росписи  и т. д.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Изображать (декоративно) бабочек,  рыб, птиц,  передавая характер их узоров, расцветки, форму украшающих их деталей, узорчатую красоту фактуры.</w:t>
            </w:r>
            <w:proofErr w:type="gramEnd"/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Находить орнаментальные украшения в предметном окружении человека, в предметах, созданных человеком.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Придумывать свой орнамент: образно, свободно написать красками и кистью декоративный эскиз на листе бумаги.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Рассматривать изображения сказочных героев в детских книгах.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Анализировать украшения как знаки, помогающие узнавать героев и характеризующие их. Изображать сказочных героев, опираясь на изображения характерных для них украшений (шляпа Незнайки и Красной Шапочки, Кот в сапогах и т. д.).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Создавать несложные новогодние украшения из цветной бумаги (гирлянды, елочные игрушки, карнавальные головные уборы).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Придумать, как можно украсить свой кла</w:t>
            </w:r>
            <w:proofErr w:type="gram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сс к пр</w:t>
            </w:r>
            <w:proofErr w:type="gramEnd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азднику Нового года.</w:t>
            </w:r>
          </w:p>
        </w:tc>
      </w:tr>
      <w:tr w:rsidR="0072037A" w:rsidRPr="0072037A" w:rsidTr="002A68E5">
        <w:trPr>
          <w:trHeight w:val="1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3: Ты строишь. Знакомство с Мастером Постройки </w:t>
            </w: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11 ч.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Постройки в нашей жизни.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 бывают разными.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Домики, которые построила природа.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снаружи и внутри.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Строим город.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имеет свое строение.</w:t>
            </w:r>
          </w:p>
          <w:p w:rsidR="0072037A" w:rsidRPr="0072037A" w:rsidRDefault="0072037A" w:rsidP="00720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Строим вещи.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Город, в котором мы живем (обобщение темы).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Соотносить внешний вид архитектурной постройки с ее назначением.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Анализировать, из каких основных частей состоят дома.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Наблюдать постройки в природе (птичьи гнезда, норки зверей, пчелиные соты, панцирь черепахи, раковины, стручки, орешки и т. д.), анализировать их форму, конструкцию, пропорции.</w:t>
            </w:r>
            <w:proofErr w:type="gramEnd"/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Постройка из пластилина удобных домиков для слона, жирафа и крокодила.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Придумывать и изображать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Рассматривать и сравнивать реальные здания разных форм.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Овладевать первичными навыками конструирования из бумаги.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Приемы работы в технике </w:t>
            </w:r>
            <w:proofErr w:type="spell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бумагопластики</w:t>
            </w:r>
            <w:proofErr w:type="spellEnd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Создание коллективного макета.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Конструироват</w:t>
            </w:r>
            <w:proofErr w:type="gram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ь(</w:t>
            </w:r>
            <w:proofErr w:type="gramEnd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строить) из бумаги (или коробочек-упаковок) разнообразные дома, создавать </w:t>
            </w: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коллективный макет игрового городка.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Анализировать различные предметы с точки зрения строения их формы, их конструкции.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Формирование первичных умений видеть конструкцию предмета, т. е. то, как он построен.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Составлять, конструировать из простых геометрических форм изображения животных в технике аппликации.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первичных представлений о конструктивном устройстве предметов быта.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конструктивного мышления и навыков постройки из бумаги.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Прогулка по родному городу с целью наблюдения реальных построек: рассмотрение улицы с позиции творчества Мастера Постройки.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Анализ формы домов, их элементов, деталей в связи с их назначением.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образа города (коллективная творческая работа или индивидуальные работы).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Обсуждение работы.</w:t>
            </w:r>
          </w:p>
        </w:tc>
      </w:tr>
      <w:tr w:rsidR="0072037A" w:rsidRPr="0072037A" w:rsidTr="002A68E5">
        <w:trPr>
          <w:trHeight w:val="1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4: Изображение, украшение, постройка всегда помогают друг другу</w:t>
            </w: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6ч.</w:t>
            </w:r>
          </w:p>
          <w:p w:rsidR="0072037A" w:rsidRPr="0072037A" w:rsidRDefault="0072037A" w:rsidP="007203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 Брата-Мастера всегда трудятся вместе.</w:t>
            </w:r>
          </w:p>
          <w:p w:rsidR="0072037A" w:rsidRPr="0072037A" w:rsidRDefault="0072037A" w:rsidP="007203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«Сказочная страна». Создание панно.</w:t>
            </w:r>
          </w:p>
          <w:p w:rsidR="0072037A" w:rsidRPr="0072037A" w:rsidRDefault="0072037A" w:rsidP="007203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«Праздник весны». Конструирование из бумаги.</w:t>
            </w:r>
          </w:p>
          <w:p w:rsidR="0072037A" w:rsidRPr="0072037A" w:rsidRDefault="0072037A" w:rsidP="0072037A">
            <w:pPr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любования. Умение видеть.</w:t>
            </w:r>
          </w:p>
          <w:p w:rsidR="0072037A" w:rsidRPr="0072037A" w:rsidRDefault="0072037A" w:rsidP="0072037A">
            <w:pPr>
              <w:spacing w:after="0" w:line="180" w:lineRule="atLeast"/>
              <w:ind w:firstLine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Здравствуй, лето!  (обобщение темы).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которые решал автор в своей работе</w:t>
            </w:r>
            <w:proofErr w:type="gramStart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коллективного панно. Коллективная работа с участием всех учащихся класса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Создавать коллективное панно-коллаж с изображением сказочного мира.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Наблюдать и анализировать природные пространственные формы.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Фантазировать, придумывать декор на основе алгоритмически заданной конструкции.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Учиться поэтическому видению мира.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Любоваться красотой природы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Наблюдать живую природу с точки зрения трёх Мастеров, т.е. имея в виду задачи трёх видов  художественной  деятельности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Умение видеть. Развитие зрительских навыков.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Создание композиции по впечатлениям от летней природы.</w:t>
            </w:r>
          </w:p>
          <w:p w:rsidR="0072037A" w:rsidRPr="0072037A" w:rsidRDefault="0072037A" w:rsidP="0072037A">
            <w:pPr>
              <w:spacing w:after="0" w:line="18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Создавать композицию на тему «Здравствуй, лето!» (работа гуашью).</w:t>
            </w:r>
          </w:p>
        </w:tc>
      </w:tr>
      <w:tr w:rsidR="0072037A" w:rsidRPr="0072037A" w:rsidTr="002A68E5">
        <w:trPr>
          <w:trHeight w:val="180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23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180" w:lineRule="atLeast"/>
              <w:ind w:firstLine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2037A" w:rsidRPr="0072037A" w:rsidRDefault="0072037A" w:rsidP="0072037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2037A" w:rsidRPr="0072037A" w:rsidRDefault="0072037A" w:rsidP="0072037A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062D3" w:rsidRDefault="001062D3" w:rsidP="001062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E5" w:rsidRDefault="002A68E5" w:rsidP="001062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E5" w:rsidRDefault="002A68E5" w:rsidP="001062D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D3" w:rsidRPr="001062D3" w:rsidRDefault="001062D3" w:rsidP="00106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62D3" w:rsidRPr="001062D3" w:rsidSect="001062D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AC8" w:rsidRDefault="00306AC8" w:rsidP="00306AC8">
      <w:pPr>
        <w:spacing w:after="0" w:line="240" w:lineRule="auto"/>
      </w:pPr>
      <w:r>
        <w:separator/>
      </w:r>
    </w:p>
  </w:endnote>
  <w:endnote w:type="continuationSeparator" w:id="0">
    <w:p w:rsidR="00306AC8" w:rsidRDefault="00306AC8" w:rsidP="0030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AC8" w:rsidRDefault="00306AC8" w:rsidP="00306AC8">
      <w:pPr>
        <w:spacing w:after="0" w:line="240" w:lineRule="auto"/>
      </w:pPr>
      <w:r>
        <w:separator/>
      </w:r>
    </w:p>
  </w:footnote>
  <w:footnote w:type="continuationSeparator" w:id="0">
    <w:p w:rsidR="00306AC8" w:rsidRDefault="00306AC8" w:rsidP="0030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352"/>
    <w:multiLevelType w:val="hybridMultilevel"/>
    <w:tmpl w:val="3CB69E30"/>
    <w:lvl w:ilvl="0" w:tplc="56AA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E3C23"/>
    <w:multiLevelType w:val="multilevel"/>
    <w:tmpl w:val="9FD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8E0"/>
    <w:multiLevelType w:val="multilevel"/>
    <w:tmpl w:val="9054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934994"/>
    <w:multiLevelType w:val="multilevel"/>
    <w:tmpl w:val="0E5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42138"/>
    <w:multiLevelType w:val="hybridMultilevel"/>
    <w:tmpl w:val="0DF60F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25E47"/>
    <w:multiLevelType w:val="multilevel"/>
    <w:tmpl w:val="291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2D3"/>
    <w:rsid w:val="0000691B"/>
    <w:rsid w:val="00015B7D"/>
    <w:rsid w:val="001062D3"/>
    <w:rsid w:val="00123493"/>
    <w:rsid w:val="002A68E5"/>
    <w:rsid w:val="00306AC8"/>
    <w:rsid w:val="00522FD8"/>
    <w:rsid w:val="00596074"/>
    <w:rsid w:val="005B56AD"/>
    <w:rsid w:val="00607AB4"/>
    <w:rsid w:val="00705551"/>
    <w:rsid w:val="0072037A"/>
    <w:rsid w:val="007C730A"/>
    <w:rsid w:val="00811C86"/>
    <w:rsid w:val="0099147D"/>
    <w:rsid w:val="00B90AAF"/>
    <w:rsid w:val="00D13F6E"/>
    <w:rsid w:val="00D1428B"/>
    <w:rsid w:val="00F04E59"/>
    <w:rsid w:val="00F20B38"/>
    <w:rsid w:val="00F4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2D3"/>
  </w:style>
  <w:style w:type="paragraph" w:styleId="a3">
    <w:name w:val="List Paragraph"/>
    <w:basedOn w:val="a"/>
    <w:uiPriority w:val="34"/>
    <w:qFormat/>
    <w:rsid w:val="001062D3"/>
    <w:pPr>
      <w:ind w:left="720"/>
      <w:contextualSpacing/>
    </w:pPr>
  </w:style>
  <w:style w:type="paragraph" w:customStyle="1" w:styleId="c62">
    <w:name w:val="c62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037A"/>
  </w:style>
  <w:style w:type="character" w:customStyle="1" w:styleId="c11">
    <w:name w:val="c11"/>
    <w:basedOn w:val="a0"/>
    <w:rsid w:val="0072037A"/>
  </w:style>
  <w:style w:type="paragraph" w:customStyle="1" w:styleId="c39">
    <w:name w:val="c39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037A"/>
  </w:style>
  <w:style w:type="character" w:customStyle="1" w:styleId="c59">
    <w:name w:val="c59"/>
    <w:basedOn w:val="a0"/>
    <w:rsid w:val="0072037A"/>
  </w:style>
  <w:style w:type="character" w:customStyle="1" w:styleId="apple-converted-space">
    <w:name w:val="apple-converted-space"/>
    <w:basedOn w:val="a0"/>
    <w:rsid w:val="0072037A"/>
  </w:style>
  <w:style w:type="character" w:customStyle="1" w:styleId="c1">
    <w:name w:val="c1"/>
    <w:basedOn w:val="a0"/>
    <w:rsid w:val="0072037A"/>
  </w:style>
  <w:style w:type="paragraph" w:customStyle="1" w:styleId="c7">
    <w:name w:val="c7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B56A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0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AC8"/>
  </w:style>
  <w:style w:type="paragraph" w:styleId="a7">
    <w:name w:val="footer"/>
    <w:basedOn w:val="a"/>
    <w:link w:val="a8"/>
    <w:uiPriority w:val="99"/>
    <w:unhideWhenUsed/>
    <w:rsid w:val="0030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AC8"/>
  </w:style>
  <w:style w:type="paragraph" w:styleId="a9">
    <w:name w:val="Balloon Text"/>
    <w:basedOn w:val="a"/>
    <w:link w:val="aa"/>
    <w:uiPriority w:val="99"/>
    <w:semiHidden/>
    <w:unhideWhenUsed/>
    <w:rsid w:val="0030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6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62D3"/>
  </w:style>
  <w:style w:type="paragraph" w:styleId="a3">
    <w:name w:val="List Paragraph"/>
    <w:basedOn w:val="a"/>
    <w:uiPriority w:val="34"/>
    <w:qFormat/>
    <w:rsid w:val="001062D3"/>
    <w:pPr>
      <w:ind w:left="720"/>
      <w:contextualSpacing/>
    </w:pPr>
  </w:style>
  <w:style w:type="paragraph" w:customStyle="1" w:styleId="c62">
    <w:name w:val="c62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2037A"/>
  </w:style>
  <w:style w:type="character" w:customStyle="1" w:styleId="c11">
    <w:name w:val="c11"/>
    <w:basedOn w:val="a0"/>
    <w:rsid w:val="0072037A"/>
  </w:style>
  <w:style w:type="paragraph" w:customStyle="1" w:styleId="c39">
    <w:name w:val="c39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2037A"/>
  </w:style>
  <w:style w:type="character" w:customStyle="1" w:styleId="c59">
    <w:name w:val="c59"/>
    <w:basedOn w:val="a0"/>
    <w:rsid w:val="0072037A"/>
  </w:style>
  <w:style w:type="character" w:customStyle="1" w:styleId="apple-converted-space">
    <w:name w:val="apple-converted-space"/>
    <w:basedOn w:val="a0"/>
    <w:rsid w:val="0072037A"/>
  </w:style>
  <w:style w:type="character" w:customStyle="1" w:styleId="c1">
    <w:name w:val="c1"/>
    <w:basedOn w:val="a0"/>
    <w:rsid w:val="0072037A"/>
  </w:style>
  <w:style w:type="paragraph" w:customStyle="1" w:styleId="c7">
    <w:name w:val="c7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72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576F-7F69-47A2-995D-2854DFE32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Дмитреевна</dc:creator>
  <cp:lastModifiedBy>ххх</cp:lastModifiedBy>
  <cp:revision>11</cp:revision>
  <cp:lastPrinted>2001-12-31T22:54:00Z</cp:lastPrinted>
  <dcterms:created xsi:type="dcterms:W3CDTF">2015-03-20T09:24:00Z</dcterms:created>
  <dcterms:modified xsi:type="dcterms:W3CDTF">2022-02-07T10:13:00Z</dcterms:modified>
</cp:coreProperties>
</file>